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29A" w14:textId="60AFDC70" w:rsidR="00FA5CD5" w:rsidRDefault="006D277E">
      <w:r>
        <w:t>Per usufruire del servizio occorre essere creditori del Comune</w:t>
      </w:r>
    </w:p>
    <w:sectPr w:rsidR="00FA5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7E"/>
    <w:rsid w:val="00265466"/>
    <w:rsid w:val="003C7DC8"/>
    <w:rsid w:val="005859F1"/>
    <w:rsid w:val="006026AE"/>
    <w:rsid w:val="006D277E"/>
    <w:rsid w:val="00737D3E"/>
    <w:rsid w:val="00932B8A"/>
    <w:rsid w:val="00AC23E0"/>
    <w:rsid w:val="00D729C3"/>
    <w:rsid w:val="00ED2567"/>
    <w:rsid w:val="00F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BBC9"/>
  <w15:chartTrackingRefBased/>
  <w15:docId w15:val="{185CC318-C74B-4640-95FD-7193849B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2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2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2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2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27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27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27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27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27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27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2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2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27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27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27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27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27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Midolo</dc:creator>
  <cp:keywords/>
  <dc:description/>
  <cp:lastModifiedBy>Fabio Midolo</cp:lastModifiedBy>
  <cp:revision>1</cp:revision>
  <dcterms:created xsi:type="dcterms:W3CDTF">2025-02-28T10:49:00Z</dcterms:created>
  <dcterms:modified xsi:type="dcterms:W3CDTF">2025-02-28T10:50:00Z</dcterms:modified>
</cp:coreProperties>
</file>