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E449B" w14:textId="77777777" w:rsidR="00085686" w:rsidRDefault="00085686">
      <w:pPr>
        <w:jc w:val="center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061AAEAD" w14:textId="77777777" w:rsidR="00085686" w:rsidRDefault="00085686">
      <w:pPr>
        <w:jc w:val="center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53655F5E" w14:textId="77777777" w:rsidR="00AA5F4A" w:rsidRPr="00AA5F4A" w:rsidRDefault="00AA5F4A" w:rsidP="00AA5F4A">
      <w:pPr>
        <w:jc w:val="center"/>
        <w:rPr>
          <w:rFonts w:ascii="Tahoma" w:hAnsi="Tahoma" w:cs="Tahoma"/>
        </w:rPr>
      </w:pPr>
    </w:p>
    <w:p w14:paraId="76F685B2" w14:textId="028003D1" w:rsidR="00AA5F4A" w:rsidRDefault="00AA5F4A" w:rsidP="00AA5F4A">
      <w:pPr>
        <w:ind w:left="4536"/>
        <w:rPr>
          <w:rFonts w:ascii="Tahoma" w:hAnsi="Tahoma" w:cs="Tahoma"/>
        </w:rPr>
      </w:pPr>
      <w:r>
        <w:rPr>
          <w:rFonts w:ascii="Tahoma" w:hAnsi="Tahoma" w:cs="Tahoma"/>
        </w:rPr>
        <w:t>Spett.le</w:t>
      </w:r>
    </w:p>
    <w:p w14:paraId="73088D96" w14:textId="09A95F4D" w:rsidR="00AA5F4A" w:rsidRPr="00AA5F4A" w:rsidRDefault="00AA5F4A" w:rsidP="00AA5F4A">
      <w:pPr>
        <w:ind w:left="4536"/>
        <w:rPr>
          <w:rFonts w:ascii="Tahoma" w:hAnsi="Tahoma" w:cs="Tahoma"/>
        </w:rPr>
      </w:pPr>
      <w:r w:rsidRPr="00AA5F4A">
        <w:rPr>
          <w:rFonts w:ascii="Tahoma" w:hAnsi="Tahoma" w:cs="Tahoma"/>
          <w:b/>
          <w:bCs/>
        </w:rPr>
        <w:t xml:space="preserve">COMUNE DI CORNAREDO </w:t>
      </w:r>
    </w:p>
    <w:p w14:paraId="2A2C97AC" w14:textId="77777777" w:rsidR="00AA5F4A" w:rsidRPr="00AA5F4A" w:rsidRDefault="00AA5F4A" w:rsidP="00AA5F4A">
      <w:pPr>
        <w:ind w:left="4536"/>
        <w:rPr>
          <w:rFonts w:ascii="Tahoma" w:hAnsi="Tahoma" w:cs="Tahoma"/>
        </w:rPr>
      </w:pPr>
      <w:r w:rsidRPr="00AA5F4A">
        <w:rPr>
          <w:rFonts w:ascii="Tahoma" w:hAnsi="Tahoma" w:cs="Tahoma"/>
        </w:rPr>
        <w:t xml:space="preserve">20007 Cornaredo (MI) </w:t>
      </w:r>
    </w:p>
    <w:p w14:paraId="0BC375C8" w14:textId="4F931486" w:rsidR="00AA5F4A" w:rsidRPr="00AA5F4A" w:rsidRDefault="00AA5F4A" w:rsidP="00AA5F4A">
      <w:pPr>
        <w:ind w:left="4536"/>
        <w:rPr>
          <w:rFonts w:ascii="Tahoma" w:hAnsi="Tahoma" w:cs="Tahoma"/>
        </w:rPr>
      </w:pPr>
      <w:r w:rsidRPr="00AA5F4A">
        <w:rPr>
          <w:rFonts w:ascii="Tahoma" w:hAnsi="Tahoma" w:cs="Tahoma"/>
        </w:rPr>
        <w:t xml:space="preserve">C.A. </w:t>
      </w:r>
      <w:r>
        <w:rPr>
          <w:rFonts w:ascii="Tahoma" w:hAnsi="Tahoma" w:cs="Tahoma"/>
        </w:rPr>
        <w:t xml:space="preserve">Ufficio Lavori Pubblici </w:t>
      </w:r>
      <w:r w:rsidRPr="00AA5F4A">
        <w:rPr>
          <w:rFonts w:ascii="Tahoma" w:hAnsi="Tahoma" w:cs="Tahoma"/>
        </w:rPr>
        <w:t xml:space="preserve"> </w:t>
      </w:r>
    </w:p>
    <w:p w14:paraId="3CDAF643" w14:textId="648A3A64" w:rsidR="00085686" w:rsidRDefault="00AA5F4A" w:rsidP="00AA5F4A">
      <w:pPr>
        <w:ind w:left="4536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 w:rsidRPr="00AA5F4A">
        <w:rPr>
          <w:rFonts w:ascii="Tahoma" w:hAnsi="Tahoma" w:cs="Tahoma"/>
        </w:rPr>
        <w:t>PEC: protocollo@pec.comune.cornaredo.mi.it</w:t>
      </w:r>
    </w:p>
    <w:p w14:paraId="37264BFF" w14:textId="77777777" w:rsidR="00085686" w:rsidRDefault="00085686" w:rsidP="00AA5F4A">
      <w:pPr>
        <w:ind w:left="4536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533E3F71" w14:textId="77777777" w:rsidR="00085686" w:rsidRDefault="00085686">
      <w:pPr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0F27014C" w14:textId="77777777" w:rsidR="00AA5F4A" w:rsidRDefault="00AA5F4A">
      <w:pPr>
        <w:pStyle w:val="Corpotesto"/>
        <w:rPr>
          <w:rStyle w:val="Collegamentoipertestuale"/>
          <w:rFonts w:ascii="Tahoma" w:hAnsi="Tahoma" w:cs="Tahoma"/>
          <w:color w:val="auto"/>
          <w:u w:val="none"/>
        </w:rPr>
      </w:pPr>
    </w:p>
    <w:p w14:paraId="1614A8AC" w14:textId="41B9C77E" w:rsidR="00085686" w:rsidRDefault="00761CE2">
      <w:pPr>
        <w:pStyle w:val="Corpotesto"/>
        <w:rPr>
          <w:rStyle w:val="Collegamentoipertestuale"/>
          <w:rFonts w:ascii="Tahoma" w:hAnsi="Tahoma" w:cs="Tahoma"/>
          <w:color w:val="auto"/>
          <w:u w:val="none"/>
        </w:rPr>
      </w:pPr>
      <w:r>
        <w:rPr>
          <w:rStyle w:val="Collegamentoipertestuale"/>
          <w:rFonts w:ascii="Tahoma" w:hAnsi="Tahoma" w:cs="Tahoma"/>
          <w:color w:val="auto"/>
          <w:u w:val="none"/>
        </w:rPr>
        <w:t>Il sottoscritto _____________________________________________________________ C.F. / Partita I.V.A. _________________________ residente in _______________________ via ________________________________________ n. ______ tel. ____________________</w:t>
      </w:r>
    </w:p>
    <w:p w14:paraId="31978110" w14:textId="77777777" w:rsidR="00085686" w:rsidRDefault="00085686">
      <w:pPr>
        <w:spacing w:line="360" w:lineRule="auto"/>
        <w:jc w:val="both"/>
        <w:rPr>
          <w:rStyle w:val="Collegamentoipertestuale"/>
          <w:rFonts w:ascii="Tahoma" w:hAnsi="Tahoma" w:cs="Tahoma"/>
          <w:b/>
          <w:color w:val="auto"/>
          <w:u w:val="none"/>
        </w:rPr>
      </w:pPr>
    </w:p>
    <w:p w14:paraId="1C3F0D98" w14:textId="77777777" w:rsidR="00085686" w:rsidRDefault="00761CE2">
      <w:pPr>
        <w:pStyle w:val="Titolo2"/>
        <w:rPr>
          <w:sz w:val="24"/>
        </w:rPr>
      </w:pPr>
      <w:r>
        <w:rPr>
          <w:sz w:val="24"/>
        </w:rPr>
        <w:t xml:space="preserve">CHIEDE IL RILASCIO DELL’AUTORIZZAZIONE </w:t>
      </w:r>
    </w:p>
    <w:p w14:paraId="39F93E56" w14:textId="77777777" w:rsidR="00085686" w:rsidRDefault="00761CE2">
      <w:pPr>
        <w:pStyle w:val="Titolo2"/>
        <w:rPr>
          <w:rStyle w:val="Collegamentoipertestuale"/>
          <w:color w:val="auto"/>
          <w:u w:val="none"/>
        </w:rPr>
      </w:pPr>
      <w:r>
        <w:rPr>
          <w:sz w:val="24"/>
        </w:rPr>
        <w:t>PER MANOMISSIONE DI SUOLO PUBBLICO</w:t>
      </w:r>
    </w:p>
    <w:p w14:paraId="29D932F9" w14:textId="77777777" w:rsidR="00085686" w:rsidRDefault="00085686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0C854A1C" w14:textId="554F0B44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in via ________________________________ per eseguire i seguenti lavori di allacciamento alle reti (Energia elettrica, Telefonia/dati, Acquedotto, Metanodotto, Fognatura, altro): ___________________________________________________________________________</w:t>
      </w:r>
    </w:p>
    <w:p w14:paraId="7078CADE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per il periodo dal __________________ al ____________________</w:t>
      </w:r>
    </w:p>
    <w:p w14:paraId="650B976A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per una superficie complessiva di mq. ___________</w:t>
      </w:r>
    </w:p>
    <w:p w14:paraId="08BCA596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Il sottoscritto dichiara che i lavori verranno eseguiti dalla ditta: ________________________</w:t>
      </w:r>
    </w:p>
    <w:p w14:paraId="48292A6F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_____________________________________ con sede in __________________________ via ________________________________________ n. ____ tel. ______________________</w:t>
      </w:r>
    </w:p>
    <w:p w14:paraId="6E4DADFA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 xml:space="preserve">legale rappresentante __________________________________ </w:t>
      </w:r>
    </w:p>
    <w:p w14:paraId="35183EDD" w14:textId="77777777" w:rsidR="00085686" w:rsidRDefault="00085686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7E30859D" w14:textId="77777777" w:rsidR="00085686" w:rsidRDefault="00085686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2682D65E" w14:textId="77777777" w:rsidR="00085686" w:rsidRDefault="00761CE2">
      <w:pPr>
        <w:spacing w:line="360" w:lineRule="auto"/>
        <w:jc w:val="both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Cornaredo,  _________________</w:t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</w:p>
    <w:p w14:paraId="04669138" w14:textId="77777777" w:rsidR="00085686" w:rsidRDefault="00761CE2">
      <w:pPr>
        <w:spacing w:line="360" w:lineRule="auto"/>
        <w:jc w:val="center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  <w:t>Il Richiedente</w:t>
      </w:r>
    </w:p>
    <w:p w14:paraId="6DDDC63E" w14:textId="77777777" w:rsidR="00085686" w:rsidRDefault="00761CE2">
      <w:pPr>
        <w:spacing w:line="360" w:lineRule="auto"/>
        <w:jc w:val="center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</w:r>
      <w:r>
        <w:rPr>
          <w:rStyle w:val="Collegamentoipertestuale"/>
          <w:rFonts w:ascii="Tahoma" w:hAnsi="Tahoma" w:cs="Tahoma"/>
          <w:color w:val="auto"/>
          <w:sz w:val="22"/>
          <w:u w:val="none"/>
        </w:rPr>
        <w:tab/>
        <w:t>____________________________</w:t>
      </w:r>
    </w:p>
    <w:p w14:paraId="700B1B80" w14:textId="77777777" w:rsidR="00085686" w:rsidRDefault="00085686">
      <w:pPr>
        <w:spacing w:line="360" w:lineRule="auto"/>
        <w:jc w:val="center"/>
        <w:rPr>
          <w:rStyle w:val="Collegamentoipertestuale"/>
          <w:rFonts w:ascii="Tahoma" w:hAnsi="Tahoma" w:cs="Tahoma"/>
          <w:color w:val="auto"/>
          <w:sz w:val="22"/>
          <w:u w:val="none"/>
        </w:rPr>
      </w:pPr>
    </w:p>
    <w:p w14:paraId="2C0BC1FE" w14:textId="77777777" w:rsidR="00085686" w:rsidRDefault="00085686">
      <w:pPr>
        <w:spacing w:line="360" w:lineRule="auto"/>
        <w:jc w:val="center"/>
        <w:rPr>
          <w:rStyle w:val="Collegamentoipertestuale"/>
          <w:rFonts w:ascii="Tahoma" w:hAnsi="Tahoma" w:cs="Tahoma"/>
          <w:color w:val="auto"/>
          <w:sz w:val="12"/>
          <w:u w:val="none"/>
        </w:rPr>
      </w:pPr>
    </w:p>
    <w:p w14:paraId="5A1DF49B" w14:textId="77777777" w:rsidR="00085686" w:rsidRDefault="00761CE2">
      <w:pPr>
        <w:spacing w:line="360" w:lineRule="auto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Allegati:</w:t>
      </w:r>
    </w:p>
    <w:p w14:paraId="3C5B60A6" w14:textId="237FED62" w:rsidR="00E10470" w:rsidRDefault="00761CE2" w:rsidP="00761CE2">
      <w:pPr>
        <w:numPr>
          <w:ilvl w:val="0"/>
          <w:numId w:val="3"/>
        </w:numPr>
        <w:spacing w:line="360" w:lineRule="auto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Planimetria che evidenzia l’area interessata dalla manomissione</w:t>
      </w:r>
    </w:p>
    <w:p w14:paraId="2D7D0AA2" w14:textId="2C8FFE2C" w:rsidR="00761CE2" w:rsidRPr="00761CE2" w:rsidRDefault="00761CE2" w:rsidP="00761CE2">
      <w:pPr>
        <w:numPr>
          <w:ilvl w:val="0"/>
          <w:numId w:val="3"/>
        </w:numPr>
        <w:spacing w:line="360" w:lineRule="auto"/>
        <w:rPr>
          <w:rStyle w:val="Collegamentoipertestuale"/>
          <w:rFonts w:ascii="Tahoma" w:hAnsi="Tahoma" w:cs="Tahoma"/>
          <w:color w:val="auto"/>
          <w:sz w:val="22"/>
          <w:u w:val="none"/>
        </w:rPr>
      </w:pPr>
      <w:r>
        <w:rPr>
          <w:rStyle w:val="Collegamentoipertestuale"/>
          <w:rFonts w:ascii="Tahoma" w:hAnsi="Tahoma" w:cs="Tahoma"/>
          <w:color w:val="auto"/>
          <w:sz w:val="22"/>
          <w:u w:val="none"/>
        </w:rPr>
        <w:t>Relazione tecnica modalità di esecuzione dello scavo</w:t>
      </w:r>
    </w:p>
    <w:sectPr w:rsidR="00761CE2" w:rsidRPr="00761CE2">
      <w:headerReference w:type="default" r:id="rId10"/>
      <w:footerReference w:type="default" r:id="rId11"/>
      <w:pgSz w:w="11907" w:h="16840" w:code="9"/>
      <w:pgMar w:top="1134" w:right="1417" w:bottom="1418" w:left="1418" w:header="113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54BF7" w14:textId="77777777" w:rsidR="00F84C45" w:rsidRDefault="00F84C45">
      <w:r>
        <w:separator/>
      </w:r>
    </w:p>
  </w:endnote>
  <w:endnote w:type="continuationSeparator" w:id="0">
    <w:p w14:paraId="50087706" w14:textId="77777777" w:rsidR="00F84C45" w:rsidRDefault="00F8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F269B" w14:textId="77777777" w:rsidR="00085686" w:rsidRDefault="00761CE2">
    <w:pPr>
      <w:pStyle w:val="Pidipagina"/>
      <w:jc w:val="both"/>
      <w:rPr>
        <w:sz w:val="16"/>
      </w:rPr>
    </w:pPr>
    <w:r>
      <w:rPr>
        <w:rFonts w:ascii="Tahoma" w:hAnsi="Tahoma" w:cs="Tahoma"/>
        <w:color w:val="000000"/>
        <w:sz w:val="16"/>
        <w:szCs w:val="15"/>
      </w:rPr>
      <w:t xml:space="preserve">Si informa il Richiedente, ai sensi dell’art. 13 del </w:t>
    </w:r>
    <w:proofErr w:type="spellStart"/>
    <w:r>
      <w:rPr>
        <w:rFonts w:ascii="Tahoma" w:hAnsi="Tahoma" w:cs="Tahoma"/>
        <w:color w:val="000000"/>
        <w:sz w:val="16"/>
        <w:szCs w:val="15"/>
      </w:rPr>
      <w:t>D.Lgs.</w:t>
    </w:r>
    <w:proofErr w:type="spellEnd"/>
    <w:r>
      <w:rPr>
        <w:rFonts w:ascii="Tahoma" w:hAnsi="Tahoma" w:cs="Tahoma"/>
        <w:color w:val="000000"/>
        <w:sz w:val="16"/>
        <w:szCs w:val="15"/>
      </w:rPr>
      <w:t xml:space="preserve"> n. 196 del 30 giugno 2003, che i dati comunicati formano oggetto di trattamento da parte del Comune di Cornaredo, nel rispetto della normativa citata. Il trattamento verrà effettuato per l’evasione della presente richiesta e per gli altri scopi consentiti dalla legge, anche attraverso l’ausilio di strumenti elettronici, in modo da garantire la sicurezza e la riservatezza dei dati stessi. </w:t>
    </w:r>
    <w:proofErr w:type="spellStart"/>
    <w:r>
      <w:rPr>
        <w:rFonts w:ascii="Tahoma" w:hAnsi="Tahoma" w:cs="Tahoma"/>
        <w:color w:val="000000"/>
        <w:sz w:val="16"/>
        <w:szCs w:val="15"/>
      </w:rPr>
      <w:t>ll</w:t>
    </w:r>
    <w:proofErr w:type="spellEnd"/>
    <w:r>
      <w:rPr>
        <w:rFonts w:ascii="Tahoma" w:hAnsi="Tahoma" w:cs="Tahoma"/>
        <w:color w:val="000000"/>
        <w:sz w:val="16"/>
        <w:szCs w:val="15"/>
      </w:rPr>
      <w:t xml:space="preserve"> Richiedente potrà esercitare in qualsiasi momento i diritti di cui all’articolo 7 del D. Lgs. 196/2003.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D790A" w14:textId="77777777" w:rsidR="00F84C45" w:rsidRDefault="00F84C45">
      <w:r>
        <w:separator/>
      </w:r>
    </w:p>
  </w:footnote>
  <w:footnote w:type="continuationSeparator" w:id="0">
    <w:p w14:paraId="2E4449A1" w14:textId="77777777" w:rsidR="00F84C45" w:rsidRDefault="00F8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D1C87" w14:textId="77777777" w:rsidR="00085686" w:rsidRDefault="00085686">
    <w:pPr>
      <w:pStyle w:val="Intestazione"/>
      <w:jc w:val="right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D66A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02C30D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F0A0FC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06179897">
    <w:abstractNumId w:val="2"/>
  </w:num>
  <w:num w:numId="2" w16cid:durableId="1830053832">
    <w:abstractNumId w:val="1"/>
  </w:num>
  <w:num w:numId="3" w16cid:durableId="51033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4"/>
    <w:rsid w:val="00085686"/>
    <w:rsid w:val="00243472"/>
    <w:rsid w:val="002B3FEE"/>
    <w:rsid w:val="00761CE2"/>
    <w:rsid w:val="008958FD"/>
    <w:rsid w:val="00AA5F4A"/>
    <w:rsid w:val="00C01D84"/>
    <w:rsid w:val="00E10470"/>
    <w:rsid w:val="00F8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A83EF"/>
  <w15:chartTrackingRefBased/>
  <w15:docId w15:val="{12D74882-2F88-43DD-9294-3DD0A782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jc w:val="center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sz w:val="28"/>
      <w:szCs w:val="2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9"/>
      <w:szCs w:val="29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b/>
      <w:bCs/>
      <w:sz w:val="29"/>
      <w:szCs w:val="29"/>
    </w:rPr>
  </w:style>
  <w:style w:type="character" w:customStyle="1" w:styleId="WW8Num1z0">
    <w:name w:val="WW8Num1z0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3" ma:contentTypeDescription="Creare un nuovo documento." ma:contentTypeScope="" ma:versionID="2c55d20772ecf8d16925a934ab640b52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f7cd89946ed7e6e3e99c473468cc9b21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0f9217-5a63-43f0-bdad-fbd5cc7a445b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D4082-A428-4F80-BD44-C2D56D2B2B4D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2.xml><?xml version="1.0" encoding="utf-8"?>
<ds:datastoreItem xmlns:ds="http://schemas.openxmlformats.org/officeDocument/2006/customXml" ds:itemID="{B5269AB7-2DB1-4CB7-8646-B84A3707C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1302F-8466-47AD-AAE3-61BA60EC2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Tecnico</vt:lpstr>
    </vt:vector>
  </TitlesOfParts>
  <Company> 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</dc:title>
  <dc:subject/>
  <dc:creator>Damiano</dc:creator>
  <cp:keywords/>
  <cp:lastModifiedBy>Marco Demari</cp:lastModifiedBy>
  <cp:revision>2</cp:revision>
  <cp:lastPrinted>2010-06-21T16:23:00Z</cp:lastPrinted>
  <dcterms:created xsi:type="dcterms:W3CDTF">2024-11-29T10:12:00Z</dcterms:created>
  <dcterms:modified xsi:type="dcterms:W3CDTF">2024-11-29T10:12:00Z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</Properties>
</file>